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00ee86147d48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28810b77ac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Gaza,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a1866737b446d6" /><Relationship Type="http://schemas.openxmlformats.org/officeDocument/2006/relationships/numbering" Target="/word/numbering.xml" Id="Re52b7a71e42c4cf3" /><Relationship Type="http://schemas.openxmlformats.org/officeDocument/2006/relationships/settings" Target="/word/settings.xml" Id="Ra214c81c3bc24abd" /><Relationship Type="http://schemas.openxmlformats.org/officeDocument/2006/relationships/image" Target="/word/media/bc52ff0b-e198-4f36-988f-b93e17ca53ec.png" Id="R2e28810b77ac4c19" /></Relationships>
</file>