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39f0933f94b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bc7ec80e604c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Gedera,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46023088cb4366" /><Relationship Type="http://schemas.openxmlformats.org/officeDocument/2006/relationships/numbering" Target="/word/numbering.xml" Id="R45844c737da74eda" /><Relationship Type="http://schemas.openxmlformats.org/officeDocument/2006/relationships/settings" Target="/word/settings.xml" Id="R017772df974342d6" /><Relationship Type="http://schemas.openxmlformats.org/officeDocument/2006/relationships/image" Target="/word/media/2761132f-eb7d-4b60-b97b-ce0c05aa501f.png" Id="R64bc7ec80e604c19" /></Relationships>
</file>