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68407bee540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2e0969b890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Gefen,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ca6559d22544e6" /><Relationship Type="http://schemas.openxmlformats.org/officeDocument/2006/relationships/numbering" Target="/word/numbering.xml" Id="R8e9830046a0e4bc1" /><Relationship Type="http://schemas.openxmlformats.org/officeDocument/2006/relationships/settings" Target="/word/settings.xml" Id="R456c1c858e4a4742" /><Relationship Type="http://schemas.openxmlformats.org/officeDocument/2006/relationships/image" Target="/word/media/747958d5-8573-4891-b452-8f2e8302572d.png" Id="R352e0969b890442e" /></Relationships>
</file>