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2cd76ba41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806b409a5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Geva Binyamin,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600d881b24d3f" /><Relationship Type="http://schemas.openxmlformats.org/officeDocument/2006/relationships/numbering" Target="/word/numbering.xml" Id="R11242c18a3b74178" /><Relationship Type="http://schemas.openxmlformats.org/officeDocument/2006/relationships/settings" Target="/word/settings.xml" Id="Rcb90813620aa4ca4" /><Relationship Type="http://schemas.openxmlformats.org/officeDocument/2006/relationships/image" Target="/word/media/0cbb9791-b7fe-413c-8028-96b843bfd5ec.png" Id="R8f7806b409a54a50" /></Relationships>
</file>