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556b0293f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180530e09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Hadar 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dff16f82244b8" /><Relationship Type="http://schemas.openxmlformats.org/officeDocument/2006/relationships/numbering" Target="/word/numbering.xml" Id="R48949b9b3ea9474c" /><Relationship Type="http://schemas.openxmlformats.org/officeDocument/2006/relationships/settings" Target="/word/settings.xml" Id="Rc1965c3318834e89" /><Relationship Type="http://schemas.openxmlformats.org/officeDocument/2006/relationships/image" Target="/word/media/b4260c2f-24c3-4a37-86f2-208c68f0b77d.png" Id="R2f9180530e0943b9" /></Relationships>
</file>