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e93f5fc43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bdca70ff1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Hadera,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fd89ed155451a" /><Relationship Type="http://schemas.openxmlformats.org/officeDocument/2006/relationships/numbering" Target="/word/numbering.xml" Id="R5d0d7ba8114541ab" /><Relationship Type="http://schemas.openxmlformats.org/officeDocument/2006/relationships/settings" Target="/word/settings.xml" Id="Ra1c038d0b31c4310" /><Relationship Type="http://schemas.openxmlformats.org/officeDocument/2006/relationships/image" Target="/word/media/e95bb86c-fc6b-4539-b03c-8b5a7627f342.png" Id="R085bdca70ff14cd6" /></Relationships>
</file>