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ca27f811d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7e1860815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Hatzor HaGlilit,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4b9244ddd4198" /><Relationship Type="http://schemas.openxmlformats.org/officeDocument/2006/relationships/numbering" Target="/word/numbering.xml" Id="R93b6637b6aa44c21" /><Relationship Type="http://schemas.openxmlformats.org/officeDocument/2006/relationships/settings" Target="/word/settings.xml" Id="R7b0ac7e86b1d4d78" /><Relationship Type="http://schemas.openxmlformats.org/officeDocument/2006/relationships/image" Target="/word/media/d307cfd8-1de4-4ff4-967e-4ca5508b0cbe.png" Id="R6dd7e18608154cbc" /></Relationships>
</file>