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4fc0ef3030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58029d3e9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Hod HaSharon,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93ef85ca8420e" /><Relationship Type="http://schemas.openxmlformats.org/officeDocument/2006/relationships/numbering" Target="/word/numbering.xml" Id="R4b3e1b1a880041d5" /><Relationship Type="http://schemas.openxmlformats.org/officeDocument/2006/relationships/settings" Target="/word/settings.xml" Id="R055014c6278e4829" /><Relationship Type="http://schemas.openxmlformats.org/officeDocument/2006/relationships/image" Target="/word/media/50462f09-ab76-455e-a64a-d538a382314c.png" Id="Rc3d58029d3e9460d" /></Relationships>
</file>