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622a2559e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9abca8ace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Jerusalem,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8460422c747df" /><Relationship Type="http://schemas.openxmlformats.org/officeDocument/2006/relationships/numbering" Target="/word/numbering.xml" Id="R13248aa63e004833" /><Relationship Type="http://schemas.openxmlformats.org/officeDocument/2006/relationships/settings" Target="/word/settings.xml" Id="Ra31db5f0cf7e4409" /><Relationship Type="http://schemas.openxmlformats.org/officeDocument/2006/relationships/image" Target="/word/media/7ef5bf93-13c6-4c2e-9cb9-8d132b2ea372.png" Id="Re979abca8ace4e9d" /></Relationships>
</file>