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a96b0ac49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59426c1bc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Kabri,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0fd5cd1d046bb" /><Relationship Type="http://schemas.openxmlformats.org/officeDocument/2006/relationships/numbering" Target="/word/numbering.xml" Id="R42aa641de43b4047" /><Relationship Type="http://schemas.openxmlformats.org/officeDocument/2006/relationships/settings" Target="/word/settings.xml" Id="R74329a0472184881" /><Relationship Type="http://schemas.openxmlformats.org/officeDocument/2006/relationships/image" Target="/word/media/78013d67-b6b9-4c4b-8754-59fda9d72669.png" Id="R49b59426c1bc4b24" /></Relationships>
</file>