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03198ee56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cce6d9a32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Karmiel,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2fb15fa8446cb" /><Relationship Type="http://schemas.openxmlformats.org/officeDocument/2006/relationships/numbering" Target="/word/numbering.xml" Id="R394fde605d874a91" /><Relationship Type="http://schemas.openxmlformats.org/officeDocument/2006/relationships/settings" Target="/word/settings.xml" Id="R70e3d45a578b4c9d" /><Relationship Type="http://schemas.openxmlformats.org/officeDocument/2006/relationships/image" Target="/word/media/1ab9dc04-a0f9-46b8-aebb-19ba6aa2d920.png" Id="R007cce6d9a32480a" /></Relationships>
</file>