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d914be6d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dd8e06f6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Malal,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e7a3f18747d6" /><Relationship Type="http://schemas.openxmlformats.org/officeDocument/2006/relationships/numbering" Target="/word/numbering.xml" Id="R92d712a480494c61" /><Relationship Type="http://schemas.openxmlformats.org/officeDocument/2006/relationships/settings" Target="/word/settings.xml" Id="R9dd64895209442a5" /><Relationship Type="http://schemas.openxmlformats.org/officeDocument/2006/relationships/image" Target="/word/media/4aa5bb1c-8897-4726-8f83-f8c21476cf41.png" Id="Rcf87dd8e06f64d3c" /></Relationships>
</file>