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8cb666994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ab54e3ee7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Kfar Saba,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e4de904444116" /><Relationship Type="http://schemas.openxmlformats.org/officeDocument/2006/relationships/numbering" Target="/word/numbering.xml" Id="Rb0b009ead1ae40a7" /><Relationship Type="http://schemas.openxmlformats.org/officeDocument/2006/relationships/settings" Target="/word/settings.xml" Id="R1425fef412604dcd" /><Relationship Type="http://schemas.openxmlformats.org/officeDocument/2006/relationships/image" Target="/word/media/b7fa1a4a-de60-4e62-8375-744795aa8bd7.png" Id="R389ab54e3ee7463b" /></Relationships>
</file>