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361d69de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eba204a9f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Szold,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9111d62e247f7" /><Relationship Type="http://schemas.openxmlformats.org/officeDocument/2006/relationships/numbering" Target="/word/numbering.xml" Id="Rf409f155e6044551" /><Relationship Type="http://schemas.openxmlformats.org/officeDocument/2006/relationships/settings" Target="/word/settings.xml" Id="R4fe3b9e581a044bc" /><Relationship Type="http://schemas.openxmlformats.org/officeDocument/2006/relationships/image" Target="/word/media/ca50dbb5-937d-44f3-9ab2-90e05a87db7f.png" Id="Rba0eba204a9f49a3" /></Relationships>
</file>