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f60d5fa96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a5e9fb3a80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Kiryat Bialik,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990ca3f3540d6" /><Relationship Type="http://schemas.openxmlformats.org/officeDocument/2006/relationships/numbering" Target="/word/numbering.xml" Id="R51511f9a04684a2b" /><Relationship Type="http://schemas.openxmlformats.org/officeDocument/2006/relationships/settings" Target="/word/settings.xml" Id="R2ff6c447bf6946c9" /><Relationship Type="http://schemas.openxmlformats.org/officeDocument/2006/relationships/image" Target="/word/media/73efdb76-0ab8-4b4f-a024-d5cc58bb0fee.png" Id="Rc8a5e9fb3a804c05" /></Relationships>
</file>