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b0ce03408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1a293bc69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Kiryat Malakhi,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4b581516d4f39" /><Relationship Type="http://schemas.openxmlformats.org/officeDocument/2006/relationships/numbering" Target="/word/numbering.xml" Id="Rbfc34ae65add4fa3" /><Relationship Type="http://schemas.openxmlformats.org/officeDocument/2006/relationships/settings" Target="/word/settings.xml" Id="R3ebbe2369f8e4100" /><Relationship Type="http://schemas.openxmlformats.org/officeDocument/2006/relationships/image" Target="/word/media/53d365cd-9b15-4e0b-b734-7b64a02a7963.png" Id="R9f31a293bc69426f" /></Relationships>
</file>