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5fdccf4ea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3172b33ae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Kiryat Shmona,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fa91078654cf1" /><Relationship Type="http://schemas.openxmlformats.org/officeDocument/2006/relationships/numbering" Target="/word/numbering.xml" Id="R715ce8507787449f" /><Relationship Type="http://schemas.openxmlformats.org/officeDocument/2006/relationships/settings" Target="/word/settings.xml" Id="Rc0beb6d55f18470f" /><Relationship Type="http://schemas.openxmlformats.org/officeDocument/2006/relationships/image" Target="/word/media/1df42403-06a1-4d08-9b7f-f7521797d6f2.png" Id="R5a53172b33ae4520" /></Relationships>
</file>