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76d317846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671edae80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Magen,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dd49c9b684e6e" /><Relationship Type="http://schemas.openxmlformats.org/officeDocument/2006/relationships/numbering" Target="/word/numbering.xml" Id="R38491be072ce45aa" /><Relationship Type="http://schemas.openxmlformats.org/officeDocument/2006/relationships/settings" Target="/word/settings.xml" Id="R4c59e67c30de420c" /><Relationship Type="http://schemas.openxmlformats.org/officeDocument/2006/relationships/image" Target="/word/media/d3603c0c-0596-4964-83e1-8854ee2f3b7e.png" Id="R976671edae8048bb" /></Relationships>
</file>