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ef38dd1b245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5b8350447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Mevaseret Zion,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ba92f1ef84546" /><Relationship Type="http://schemas.openxmlformats.org/officeDocument/2006/relationships/numbering" Target="/word/numbering.xml" Id="R5b1d6897a63f4f82" /><Relationship Type="http://schemas.openxmlformats.org/officeDocument/2006/relationships/settings" Target="/word/settings.xml" Id="Ra953c8d35e8441bc" /><Relationship Type="http://schemas.openxmlformats.org/officeDocument/2006/relationships/image" Target="/word/media/9ef5fdce-1077-4d60-9259-1a066004582c.png" Id="R6535b83504474c15" /></Relationships>
</file>