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933b9e9fe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1a7f4a593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Mishmar HaEmek,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75064c6d9485e" /><Relationship Type="http://schemas.openxmlformats.org/officeDocument/2006/relationships/numbering" Target="/word/numbering.xml" Id="Ra19ae4b4c1e34873" /><Relationship Type="http://schemas.openxmlformats.org/officeDocument/2006/relationships/settings" Target="/word/settings.xml" Id="Rf6cc3d613f654440" /><Relationship Type="http://schemas.openxmlformats.org/officeDocument/2006/relationships/image" Target="/word/media/c01471a5-a0bb-4356-bef9-d198cad3e1c9.png" Id="R9001a7f4a59344d4" /></Relationships>
</file>