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37fff068a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ef9ddf291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Nahshonim,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8f1608d994fc4" /><Relationship Type="http://schemas.openxmlformats.org/officeDocument/2006/relationships/numbering" Target="/word/numbering.xml" Id="Rb14d496651844589" /><Relationship Type="http://schemas.openxmlformats.org/officeDocument/2006/relationships/settings" Target="/word/settings.xml" Id="Rbc95b9fdfc734485" /><Relationship Type="http://schemas.openxmlformats.org/officeDocument/2006/relationships/image" Target="/word/media/c88fb595-b785-4b5c-a938-80ced926f53d.png" Id="Re37ef9ddf2914f46" /></Relationships>
</file>