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9dd710679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f4fc669b8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Nehalim,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a1074b9484525" /><Relationship Type="http://schemas.openxmlformats.org/officeDocument/2006/relationships/numbering" Target="/word/numbering.xml" Id="Rdc0ded56163c4eaa" /><Relationship Type="http://schemas.openxmlformats.org/officeDocument/2006/relationships/settings" Target="/word/settings.xml" Id="R6c326331f0a64417" /><Relationship Type="http://schemas.openxmlformats.org/officeDocument/2006/relationships/image" Target="/word/media/21dbec05-b76b-4022-9dd3-feae8402b824.png" Id="Rbe9f4fc669b84a23" /></Relationships>
</file>