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501a0e7eb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d0a9c4491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Ness Ziona,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ec1c162de438a" /><Relationship Type="http://schemas.openxmlformats.org/officeDocument/2006/relationships/numbering" Target="/word/numbering.xml" Id="Rc21447ddafab45fd" /><Relationship Type="http://schemas.openxmlformats.org/officeDocument/2006/relationships/settings" Target="/word/settings.xml" Id="Ra11c614957a3422b" /><Relationship Type="http://schemas.openxmlformats.org/officeDocument/2006/relationships/image" Target="/word/media/cfa9d694-a1d3-472e-9ae2-f945ea2c74c4.png" Id="R0c7d0a9c449141a9" /></Relationships>
</file>