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0cc3060bb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77974fadaa4b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Ofakim,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0cd46a8fd54fb3" /><Relationship Type="http://schemas.openxmlformats.org/officeDocument/2006/relationships/numbering" Target="/word/numbering.xml" Id="Rf8561e2efd97469f" /><Relationship Type="http://schemas.openxmlformats.org/officeDocument/2006/relationships/settings" Target="/word/settings.xml" Id="R0ae3df419561485d" /><Relationship Type="http://schemas.openxmlformats.org/officeDocument/2006/relationships/image" Target="/word/media/0a798f2f-edb4-4856-a83e-477aa90351ef.png" Id="R5177974fadaa4bbd" /></Relationships>
</file>