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9c8502034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08d726002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Olesh,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7dd4ef462d4e32" /><Relationship Type="http://schemas.openxmlformats.org/officeDocument/2006/relationships/numbering" Target="/word/numbering.xml" Id="R6582867ba1df4e05" /><Relationship Type="http://schemas.openxmlformats.org/officeDocument/2006/relationships/settings" Target="/word/settings.xml" Id="Rc3a5687550044dcd" /><Relationship Type="http://schemas.openxmlformats.org/officeDocument/2006/relationships/image" Target="/word/media/85b89e52-d8de-41bc-af50-75b70d407b2d.png" Id="R5ba08d7260024912" /></Relationships>
</file>