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0883a5859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0a9bafd7e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 Akiva,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c3090f97c439b" /><Relationship Type="http://schemas.openxmlformats.org/officeDocument/2006/relationships/numbering" Target="/word/numbering.xml" Id="Rb797f82f71db4221" /><Relationship Type="http://schemas.openxmlformats.org/officeDocument/2006/relationships/settings" Target="/word/settings.xml" Id="R02743de48e8e4cae" /><Relationship Type="http://schemas.openxmlformats.org/officeDocument/2006/relationships/image" Target="/word/media/6141bd76-5d82-4e38-b7ee-8b613b7458c5.png" Id="R8f40a9bafd7e41b6" /></Relationships>
</file>