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6ffd8fa39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064c0a363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 Yehuda,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f2c9fb40b41eb" /><Relationship Type="http://schemas.openxmlformats.org/officeDocument/2006/relationships/numbering" Target="/word/numbering.xml" Id="R2c0c37f2cda04fa4" /><Relationship Type="http://schemas.openxmlformats.org/officeDocument/2006/relationships/settings" Target="/word/settings.xml" Id="Raf41301cfe774a3e" /><Relationship Type="http://schemas.openxmlformats.org/officeDocument/2006/relationships/image" Target="/word/media/1bc62ab6-d049-4ea8-989a-b518e96f7ee0.png" Id="R76f064c0a3634b5e" /></Relationships>
</file>