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b3c0556db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67bcde1da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Petah Tikva,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cc83b10574320" /><Relationship Type="http://schemas.openxmlformats.org/officeDocument/2006/relationships/numbering" Target="/word/numbering.xml" Id="Ra1193845ae934bec" /><Relationship Type="http://schemas.openxmlformats.org/officeDocument/2006/relationships/settings" Target="/word/settings.xml" Id="R66e1b7c9f06646b8" /><Relationship Type="http://schemas.openxmlformats.org/officeDocument/2006/relationships/image" Target="/word/media/64a2f9c2-18eb-47a4-9304-c44e77e764b4.png" Id="R21867bcde1da4048" /></Relationships>
</file>