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cd0ffc9ab042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16d669f3b043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Ramat David,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a4de4bfa8a4ff9" /><Relationship Type="http://schemas.openxmlformats.org/officeDocument/2006/relationships/numbering" Target="/word/numbering.xml" Id="R1b661b50e5164461" /><Relationship Type="http://schemas.openxmlformats.org/officeDocument/2006/relationships/settings" Target="/word/settings.xml" Id="R6193572da6884d3f" /><Relationship Type="http://schemas.openxmlformats.org/officeDocument/2006/relationships/image" Target="/word/media/a889bed4-1947-4a50-bbed-013fb95082fc.png" Id="Rbf16d669f3b0437e" /></Relationships>
</file>