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4cc50379c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01bd531a1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Ramat HaKovesh,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a387939734be3" /><Relationship Type="http://schemas.openxmlformats.org/officeDocument/2006/relationships/numbering" Target="/word/numbering.xml" Id="R1f06b94280514490" /><Relationship Type="http://schemas.openxmlformats.org/officeDocument/2006/relationships/settings" Target="/word/settings.xml" Id="Rc43cbf3d557a4c75" /><Relationship Type="http://schemas.openxmlformats.org/officeDocument/2006/relationships/image" Target="/word/media/09287c18-3539-43ba-b594-44f4feac7292.png" Id="R71301bd531a1430b" /></Relationships>
</file>