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8a5094a4cf4d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6e034053694c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Rehovot,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f5316236c14606" /><Relationship Type="http://schemas.openxmlformats.org/officeDocument/2006/relationships/numbering" Target="/word/numbering.xml" Id="R843fe71e36d9463b" /><Relationship Type="http://schemas.openxmlformats.org/officeDocument/2006/relationships/settings" Target="/word/settings.xml" Id="R535ffba0003540d3" /><Relationship Type="http://schemas.openxmlformats.org/officeDocument/2006/relationships/image" Target="/word/media/d78349b8-71d9-48a8-bfd2-5a5ff2565947.png" Id="Rdd6e034053694c7d" /></Relationships>
</file>