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e16dc7cc9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7fbcccffe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Rosh HaAyin,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0cc57f2d749c9" /><Relationship Type="http://schemas.openxmlformats.org/officeDocument/2006/relationships/numbering" Target="/word/numbering.xml" Id="R34516d21f1984b6e" /><Relationship Type="http://schemas.openxmlformats.org/officeDocument/2006/relationships/settings" Target="/word/settings.xml" Id="Rcaab9f70451e428a" /><Relationship Type="http://schemas.openxmlformats.org/officeDocument/2006/relationships/image" Target="/word/media/379f6c3d-cb2b-4530-b286-1592d49cfdac.png" Id="Rcc37fbcccffe4c8e" /></Relationships>
</file>