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8a6df570c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943a2b668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Rosh Pinna,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1eb969d8c4d15" /><Relationship Type="http://schemas.openxmlformats.org/officeDocument/2006/relationships/numbering" Target="/word/numbering.xml" Id="R0e98690ecb01421d" /><Relationship Type="http://schemas.openxmlformats.org/officeDocument/2006/relationships/settings" Target="/word/settings.xml" Id="R3ef766db0d694aa1" /><Relationship Type="http://schemas.openxmlformats.org/officeDocument/2006/relationships/image" Target="/word/media/db3937bc-e7dc-47c4-a224-b9f4d9fe1c3e.png" Id="Rafe943a2b668474e" /></Relationships>
</file>