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d47988982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8bec192de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Sde Uziyahu,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cad1ab8554f07" /><Relationship Type="http://schemas.openxmlformats.org/officeDocument/2006/relationships/numbering" Target="/word/numbering.xml" Id="R1b130e72672d4bca" /><Relationship Type="http://schemas.openxmlformats.org/officeDocument/2006/relationships/settings" Target="/word/settings.xml" Id="R9fb697a1615c47de" /><Relationship Type="http://schemas.openxmlformats.org/officeDocument/2006/relationships/image" Target="/word/media/292927df-040c-4223-ad59-121500b5c015.png" Id="Rc258bec192de47fa" /></Relationships>
</file>