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02d45b4a3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e27d98295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Sderot,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797944b734f66" /><Relationship Type="http://schemas.openxmlformats.org/officeDocument/2006/relationships/numbering" Target="/word/numbering.xml" Id="R90e6afb33fef4549" /><Relationship Type="http://schemas.openxmlformats.org/officeDocument/2006/relationships/settings" Target="/word/settings.xml" Id="R7c54dc08e04748fd" /><Relationship Type="http://schemas.openxmlformats.org/officeDocument/2006/relationships/image" Target="/word/media/ce10df37-04f6-4eb3-b0f6-a5222eb3984d.png" Id="Ree3e27d9829547ad" /></Relationships>
</file>