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8e07c986a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c6e438da5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Sdot Yam,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a892084954c76" /><Relationship Type="http://schemas.openxmlformats.org/officeDocument/2006/relationships/numbering" Target="/word/numbering.xml" Id="R0db74c48035e42ee" /><Relationship Type="http://schemas.openxmlformats.org/officeDocument/2006/relationships/settings" Target="/word/settings.xml" Id="R78a53c2327a84a94" /><Relationship Type="http://schemas.openxmlformats.org/officeDocument/2006/relationships/image" Target="/word/media/b1100825-4470-4aa5-9e0c-15bf4299e93f.png" Id="Rb22c6e438da54547" /></Relationships>
</file>