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5186bdab6444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23c0e2b06f40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Tiberias, Palestine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32616ff70c4684" /><Relationship Type="http://schemas.openxmlformats.org/officeDocument/2006/relationships/numbering" Target="/word/numbering.xml" Id="R27ec5b2948f74eed" /><Relationship Type="http://schemas.openxmlformats.org/officeDocument/2006/relationships/settings" Target="/word/settings.xml" Id="Rb3531ece36f841f6" /><Relationship Type="http://schemas.openxmlformats.org/officeDocument/2006/relationships/image" Target="/word/media/245f8b30-e4a1-4b4a-9ffa-c8e404c4bcd2.png" Id="R9d23c0e2b06f40df" /></Relationships>
</file>