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4b4fd59c1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402d9919a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Tirat Carmel,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9b2c574034a0d" /><Relationship Type="http://schemas.openxmlformats.org/officeDocument/2006/relationships/numbering" Target="/word/numbering.xml" Id="Rcca4c229bfd24266" /><Relationship Type="http://schemas.openxmlformats.org/officeDocument/2006/relationships/settings" Target="/word/settings.xml" Id="Rab99e23b66d347e1" /><Relationship Type="http://schemas.openxmlformats.org/officeDocument/2006/relationships/image" Target="/word/media/e07b6160-089f-4a81-ab93-cb6fa966cb85.png" Id="R8d1402d9919a4096" /></Relationships>
</file>