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d751170de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81bf979e1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Tulkarm,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b7dd4de174425" /><Relationship Type="http://schemas.openxmlformats.org/officeDocument/2006/relationships/numbering" Target="/word/numbering.xml" Id="R56aac99896784108" /><Relationship Type="http://schemas.openxmlformats.org/officeDocument/2006/relationships/settings" Target="/word/settings.xml" Id="R356eb5d224e941de" /><Relationship Type="http://schemas.openxmlformats.org/officeDocument/2006/relationships/image" Target="/word/media/a3b7887a-edd3-43a2-a5fb-4b4b56bd03d6.png" Id="Rc3981bf979e14c24" /></Relationships>
</file>