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03ca7f96a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a5d2bbd71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Tzofit,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d1894741c4b24" /><Relationship Type="http://schemas.openxmlformats.org/officeDocument/2006/relationships/numbering" Target="/word/numbering.xml" Id="R2793e0cfa0eb443e" /><Relationship Type="http://schemas.openxmlformats.org/officeDocument/2006/relationships/settings" Target="/word/settings.xml" Id="R8121f605cc044737" /><Relationship Type="http://schemas.openxmlformats.org/officeDocument/2006/relationships/image" Target="/word/media/b2a95009-2364-43cb-9942-bd3cd70bd668.png" Id="R18da5d2bbd714336" /></Relationships>
</file>