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3e9c2966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69b413b92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Yakum,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10f7e48034fdd" /><Relationship Type="http://schemas.openxmlformats.org/officeDocument/2006/relationships/numbering" Target="/word/numbering.xml" Id="Rad68fd5e7e9f4541" /><Relationship Type="http://schemas.openxmlformats.org/officeDocument/2006/relationships/settings" Target="/word/settings.xml" Id="R92d90e7957cf4e10" /><Relationship Type="http://schemas.openxmlformats.org/officeDocument/2006/relationships/image" Target="/word/media/8e9102fc-1fc0-4fa9-b103-3ce307062dbf.png" Id="Ref069b413b9241be" /></Relationships>
</file>