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4cd48baf9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439e7a74b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Yokneam,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dd7368997456f" /><Relationship Type="http://schemas.openxmlformats.org/officeDocument/2006/relationships/numbering" Target="/word/numbering.xml" Id="Rfcdac2e750764d52" /><Relationship Type="http://schemas.openxmlformats.org/officeDocument/2006/relationships/settings" Target="/word/settings.xml" Id="Re1bc4a1d390e4ad8" /><Relationship Type="http://schemas.openxmlformats.org/officeDocument/2006/relationships/image" Target="/word/media/f0302c70-f6bb-4347-9830-b49001613811.png" Id="R124439e7a74b40d2" /></Relationships>
</file>