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6ac478aae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066b3799f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Achutupo,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dcb0ec3884610" /><Relationship Type="http://schemas.openxmlformats.org/officeDocument/2006/relationships/numbering" Target="/word/numbering.xml" Id="Ra9d5c9ecac44453f" /><Relationship Type="http://schemas.openxmlformats.org/officeDocument/2006/relationships/settings" Target="/word/settings.xml" Id="Rd228c119e4a44fe4" /><Relationship Type="http://schemas.openxmlformats.org/officeDocument/2006/relationships/image" Target="/word/media/2dd32553-1506-4703-97a6-c1ca00c340b2.png" Id="R638066b3799f4f2e" /></Relationships>
</file>