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c3a6c00f4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ada23f175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Alanje,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ab78a9fdc4441" /><Relationship Type="http://schemas.openxmlformats.org/officeDocument/2006/relationships/numbering" Target="/word/numbering.xml" Id="R4dfa5691175b40c4" /><Relationship Type="http://schemas.openxmlformats.org/officeDocument/2006/relationships/settings" Target="/word/settings.xml" Id="R749d0ec6d7a247e1" /><Relationship Type="http://schemas.openxmlformats.org/officeDocument/2006/relationships/image" Target="/word/media/b7ff11ba-e1b6-483f-9240-164e7a236549.png" Id="R32aada23f1754b50" /></Relationships>
</file>