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483f8499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dc7a1361b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Balboa,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4c5aa09404af8" /><Relationship Type="http://schemas.openxmlformats.org/officeDocument/2006/relationships/numbering" Target="/word/numbering.xml" Id="Ra99b72981b4642b6" /><Relationship Type="http://schemas.openxmlformats.org/officeDocument/2006/relationships/settings" Target="/word/settings.xml" Id="Rf110fc791dac4bb9" /><Relationship Type="http://schemas.openxmlformats.org/officeDocument/2006/relationships/image" Target="/word/media/919e13ed-0097-4c17-b453-8d4004660dce.png" Id="R36bdc7a1361b4be5" /></Relationships>
</file>