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8e1d39b15541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7a2b90036945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Colon, Panama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3008d03938411d" /><Relationship Type="http://schemas.openxmlformats.org/officeDocument/2006/relationships/numbering" Target="/word/numbering.xml" Id="R1d35019e70d04121" /><Relationship Type="http://schemas.openxmlformats.org/officeDocument/2006/relationships/settings" Target="/word/settings.xml" Id="R3127e0c2bfc846cd" /><Relationship Type="http://schemas.openxmlformats.org/officeDocument/2006/relationships/image" Target="/word/media/25dfb56d-ab7e-4c67-b5b1-b5fd66484351.png" Id="Re47a2b900369459b" /></Relationships>
</file>