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a143e2f4d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801cc55aa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David,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f80916479434a" /><Relationship Type="http://schemas.openxmlformats.org/officeDocument/2006/relationships/numbering" Target="/word/numbering.xml" Id="R3e66d81d42044e6b" /><Relationship Type="http://schemas.openxmlformats.org/officeDocument/2006/relationships/settings" Target="/word/settings.xml" Id="R63505065c9ce4c78" /><Relationship Type="http://schemas.openxmlformats.org/officeDocument/2006/relationships/image" Target="/word/media/6d76c32b-190c-4d01-8e0d-299d2e41629f.png" Id="R20a801cc55aa460a" /></Relationships>
</file>