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8735778f4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4183d5f08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Divisa,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29a6a7c294b67" /><Relationship Type="http://schemas.openxmlformats.org/officeDocument/2006/relationships/numbering" Target="/word/numbering.xml" Id="Red034d0c7e444031" /><Relationship Type="http://schemas.openxmlformats.org/officeDocument/2006/relationships/settings" Target="/word/settings.xml" Id="R1fb38f8ffd4748ba" /><Relationship Type="http://schemas.openxmlformats.org/officeDocument/2006/relationships/image" Target="/word/media/da0122d4-8334-4814-bd7f-129820469879.png" Id="R3364183d5f08440b" /></Relationships>
</file>