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ce00b8385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22983ab7e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Gamboa,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a5c2ad8bd4ca9" /><Relationship Type="http://schemas.openxmlformats.org/officeDocument/2006/relationships/numbering" Target="/word/numbering.xml" Id="R16f26e7591164a96" /><Relationship Type="http://schemas.openxmlformats.org/officeDocument/2006/relationships/settings" Target="/word/settings.xml" Id="R6a837de4634c427a" /><Relationship Type="http://schemas.openxmlformats.org/officeDocument/2006/relationships/image" Target="/word/media/1f744fe9-3076-42c6-9bd6-69469506ffa5.png" Id="R81122983ab7e4840" /></Relationships>
</file>