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597be9bea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a906b0d38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Minas,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6ad31d4cd4cd2" /><Relationship Type="http://schemas.openxmlformats.org/officeDocument/2006/relationships/numbering" Target="/word/numbering.xml" Id="Rfcef3edf5ea74d8d" /><Relationship Type="http://schemas.openxmlformats.org/officeDocument/2006/relationships/settings" Target="/word/settings.xml" Id="R8291fee552b64afb" /><Relationship Type="http://schemas.openxmlformats.org/officeDocument/2006/relationships/image" Target="/word/media/64687776-ef54-47fb-bb59-0f1560f15ddc.png" Id="R89ea906b0d384cb0" /></Relationships>
</file>